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00" w:rsidRDefault="00067900" w:rsidP="00067900">
      <w:r>
        <w:t>IMPRINT</w:t>
      </w:r>
    </w:p>
    <w:p w:rsidR="00067900" w:rsidRDefault="00067900" w:rsidP="00067900">
      <w:r>
        <w:t xml:space="preserve">Mail: </w:t>
      </w:r>
      <w:hyperlink r:id="rId5" w:history="1">
        <w:r w:rsidRPr="00C73288">
          <w:rPr>
            <w:rStyle w:val="Hyperlink"/>
          </w:rPr>
          <w:t>support@sharronlevy.com</w:t>
        </w:r>
      </w:hyperlink>
    </w:p>
    <w:p w:rsidR="00067900" w:rsidRDefault="00067900" w:rsidP="00067900"/>
    <w:p w:rsidR="00067900" w:rsidRDefault="00067900" w:rsidP="00067900">
      <w:r>
        <w:t xml:space="preserve">Umsatzsteuer. Identifizierungsnummer gemäß § 27 a Umsatzsteuergesetz: </w:t>
      </w:r>
    </w:p>
    <w:p w:rsidR="00067900" w:rsidRDefault="00067900" w:rsidP="00067900">
      <w:r>
        <w:t xml:space="preserve">ATU67060137 </w:t>
      </w:r>
    </w:p>
    <w:p w:rsidR="00067900" w:rsidRDefault="00067900" w:rsidP="00067900"/>
    <w:p w:rsidR="00067900" w:rsidRDefault="00067900" w:rsidP="00067900">
      <w:r>
        <w:t xml:space="preserve">Inhaltlich Verantwortliche gemäß § 10 Absatz 3 </w:t>
      </w:r>
      <w:proofErr w:type="spellStart"/>
      <w:r>
        <w:t>MDStV</w:t>
      </w:r>
      <w:proofErr w:type="spellEnd"/>
      <w:r>
        <w:t xml:space="preserve">: </w:t>
      </w:r>
    </w:p>
    <w:p w:rsidR="00067900" w:rsidRDefault="00067900" w:rsidP="00067900">
      <w:r>
        <w:t xml:space="preserve">Sharron Levy </w:t>
      </w:r>
    </w:p>
    <w:p w:rsidR="00067900" w:rsidRDefault="00067900" w:rsidP="00067900"/>
    <w:p w:rsidR="00067900" w:rsidRDefault="00067900" w:rsidP="00067900">
      <w:r>
        <w:t>Sharron Levy und Team prüft und aktualisiert die Informationen auf ihren Webseiten am laufenden Band. Das tun wir mit aller Sorgfalt, trotzdem können sich Daten inzwischen verändert haben. Eine Haftung oder Garantie für die Aktualität, Richtigkeit und Vollständigkeit der zur Verfügung gestellten Informationen können wir daher nicht übernehmen. Gleiches gilt auch für alle anderen Webseiten, auf die mittels Hyperlink verwiesen wird. Sharron Levy und Team ist für den Inhalt der Webseiten, die so erreicht werden, nicht verantwortlich.</w:t>
      </w:r>
    </w:p>
    <w:p w:rsidR="00067900" w:rsidRDefault="00067900" w:rsidP="00067900">
      <w:bookmarkStart w:id="0" w:name="_GoBack"/>
      <w:bookmarkEnd w:id="0"/>
    </w:p>
    <w:p w:rsidR="00067900" w:rsidRDefault="00067900" w:rsidP="00067900">
      <w:r>
        <w:t>Sharron Levy behält sich außerdem das Recht vor, die bereitgestellten Informationen jederzeit zu ändern oder zu ergänzen.</w:t>
      </w:r>
    </w:p>
    <w:p w:rsidR="00067900" w:rsidRDefault="00067900" w:rsidP="00067900">
      <w:r>
        <w:t>Inhalt und Struktur der Sharron Levy Webseiten sind urheberrechtlich geschützt. Die Vervielfältigung von Informationen oder Daten, insbesondere die Verwendung von Texten, Textteilen oder Bildmaterial, bedarf der vorherigen schriftlichen Zustimmung von Sharron Levy.</w:t>
      </w:r>
    </w:p>
    <w:p w:rsidR="00067900" w:rsidRDefault="00067900" w:rsidP="00067900"/>
    <w:p w:rsidR="00067900" w:rsidRDefault="00067900" w:rsidP="00067900">
      <w:r>
        <w:t>© Sharron Levy, Salzburg. Alle Rechte vorbehalten.</w:t>
      </w:r>
    </w:p>
    <w:p w:rsidR="00067900" w:rsidRDefault="00067900" w:rsidP="00067900"/>
    <w:p w:rsidR="00067900" w:rsidRDefault="00067900" w:rsidP="00067900"/>
    <w:p w:rsidR="009F3F74" w:rsidRPr="00067900" w:rsidRDefault="009F3F74" w:rsidP="00067900"/>
    <w:sectPr w:rsidR="009F3F74" w:rsidRPr="00067900" w:rsidSect="006C3B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00"/>
    <w:rsid w:val="00067900"/>
    <w:rsid w:val="006C3BE9"/>
    <w:rsid w:val="009F3F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6F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900"/>
    <w:pPr>
      <w:spacing w:before="100" w:beforeAutospacing="1" w:after="100" w:afterAutospacing="1"/>
      <w:outlineLvl w:val="0"/>
    </w:pPr>
    <w:rPr>
      <w:rFonts w:ascii="Times" w:hAnsi="Times"/>
      <w:b/>
      <w:bCs/>
      <w:kern w:val="36"/>
      <w:sz w:val="48"/>
      <w:szCs w:val="48"/>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00"/>
    <w:rPr>
      <w:rFonts w:ascii="Times" w:hAnsi="Times"/>
      <w:b/>
      <w:bCs/>
      <w:kern w:val="36"/>
      <w:sz w:val="48"/>
      <w:szCs w:val="48"/>
      <w:lang w:val="de-AT"/>
    </w:rPr>
  </w:style>
  <w:style w:type="paragraph" w:customStyle="1" w:styleId="bodytext">
    <w:name w:val="bodytext"/>
    <w:basedOn w:val="Normal"/>
    <w:rsid w:val="00067900"/>
    <w:pPr>
      <w:spacing w:before="100" w:beforeAutospacing="1" w:after="100" w:afterAutospacing="1"/>
    </w:pPr>
    <w:rPr>
      <w:rFonts w:ascii="Times" w:hAnsi="Times"/>
      <w:sz w:val="20"/>
      <w:szCs w:val="20"/>
      <w:lang w:val="de-AT"/>
    </w:rPr>
  </w:style>
  <w:style w:type="character" w:styleId="Hyperlink">
    <w:name w:val="Hyperlink"/>
    <w:basedOn w:val="DefaultParagraphFont"/>
    <w:uiPriority w:val="99"/>
    <w:unhideWhenUsed/>
    <w:rsid w:val="000679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7900"/>
    <w:pPr>
      <w:spacing w:before="100" w:beforeAutospacing="1" w:after="100" w:afterAutospacing="1"/>
      <w:outlineLvl w:val="0"/>
    </w:pPr>
    <w:rPr>
      <w:rFonts w:ascii="Times" w:hAnsi="Times"/>
      <w:b/>
      <w:bCs/>
      <w:kern w:val="36"/>
      <w:sz w:val="48"/>
      <w:szCs w:val="48"/>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00"/>
    <w:rPr>
      <w:rFonts w:ascii="Times" w:hAnsi="Times"/>
      <w:b/>
      <w:bCs/>
      <w:kern w:val="36"/>
      <w:sz w:val="48"/>
      <w:szCs w:val="48"/>
      <w:lang w:val="de-AT"/>
    </w:rPr>
  </w:style>
  <w:style w:type="paragraph" w:customStyle="1" w:styleId="bodytext">
    <w:name w:val="bodytext"/>
    <w:basedOn w:val="Normal"/>
    <w:rsid w:val="00067900"/>
    <w:pPr>
      <w:spacing w:before="100" w:beforeAutospacing="1" w:after="100" w:afterAutospacing="1"/>
    </w:pPr>
    <w:rPr>
      <w:rFonts w:ascii="Times" w:hAnsi="Times"/>
      <w:sz w:val="20"/>
      <w:szCs w:val="20"/>
      <w:lang w:val="de-AT"/>
    </w:rPr>
  </w:style>
  <w:style w:type="character" w:styleId="Hyperlink">
    <w:name w:val="Hyperlink"/>
    <w:basedOn w:val="DefaultParagraphFont"/>
    <w:uiPriority w:val="99"/>
    <w:unhideWhenUsed/>
    <w:rsid w:val="0006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6864">
      <w:bodyDiv w:val="1"/>
      <w:marLeft w:val="0"/>
      <w:marRight w:val="0"/>
      <w:marTop w:val="0"/>
      <w:marBottom w:val="0"/>
      <w:divBdr>
        <w:top w:val="none" w:sz="0" w:space="0" w:color="auto"/>
        <w:left w:val="none" w:sz="0" w:space="0" w:color="auto"/>
        <w:bottom w:val="none" w:sz="0" w:space="0" w:color="auto"/>
        <w:right w:val="none" w:sz="0" w:space="0" w:color="auto"/>
      </w:divBdr>
      <w:divsChild>
        <w:div w:id="1674187987">
          <w:marLeft w:val="0"/>
          <w:marRight w:val="0"/>
          <w:marTop w:val="0"/>
          <w:marBottom w:val="0"/>
          <w:divBdr>
            <w:top w:val="none" w:sz="0" w:space="0" w:color="auto"/>
            <w:left w:val="none" w:sz="0" w:space="0" w:color="auto"/>
            <w:bottom w:val="none" w:sz="0" w:space="0" w:color="auto"/>
            <w:right w:val="none" w:sz="0" w:space="0" w:color="auto"/>
          </w:divBdr>
          <w:divsChild>
            <w:div w:id="1963605843">
              <w:marLeft w:val="0"/>
              <w:marRight w:val="0"/>
              <w:marTop w:val="0"/>
              <w:marBottom w:val="0"/>
              <w:divBdr>
                <w:top w:val="none" w:sz="0" w:space="0" w:color="auto"/>
                <w:left w:val="none" w:sz="0" w:space="0" w:color="auto"/>
                <w:bottom w:val="none" w:sz="0" w:space="0" w:color="auto"/>
                <w:right w:val="none" w:sz="0" w:space="0" w:color="auto"/>
              </w:divBdr>
              <w:divsChild>
                <w:div w:id="421755529">
                  <w:marLeft w:val="0"/>
                  <w:marRight w:val="0"/>
                  <w:marTop w:val="0"/>
                  <w:marBottom w:val="0"/>
                  <w:divBdr>
                    <w:top w:val="none" w:sz="0" w:space="0" w:color="auto"/>
                    <w:left w:val="none" w:sz="0" w:space="0" w:color="auto"/>
                    <w:bottom w:val="none" w:sz="0" w:space="0" w:color="auto"/>
                    <w:right w:val="none" w:sz="0" w:space="0" w:color="auto"/>
                  </w:divBdr>
                  <w:divsChild>
                    <w:div w:id="681590035">
                      <w:marLeft w:val="1125"/>
                      <w:marRight w:val="0"/>
                      <w:marTop w:val="2010"/>
                      <w:marBottom w:val="0"/>
                      <w:divBdr>
                        <w:top w:val="none" w:sz="0" w:space="0" w:color="auto"/>
                        <w:left w:val="none" w:sz="0" w:space="0" w:color="auto"/>
                        <w:bottom w:val="none" w:sz="0" w:space="0" w:color="auto"/>
                        <w:right w:val="none" w:sz="0" w:space="0" w:color="auto"/>
                      </w:divBdr>
                      <w:divsChild>
                        <w:div w:id="320697330">
                          <w:marLeft w:val="0"/>
                          <w:marRight w:val="0"/>
                          <w:marTop w:val="0"/>
                          <w:marBottom w:val="0"/>
                          <w:divBdr>
                            <w:top w:val="none" w:sz="0" w:space="0" w:color="auto"/>
                            <w:left w:val="none" w:sz="0" w:space="0" w:color="auto"/>
                            <w:bottom w:val="none" w:sz="0" w:space="0" w:color="auto"/>
                            <w:right w:val="none" w:sz="0" w:space="0" w:color="auto"/>
                          </w:divBdr>
                          <w:divsChild>
                            <w:div w:id="1489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port@sharronlev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1040</Characters>
  <Application>Microsoft Macintosh Word</Application>
  <DocSecurity>0</DocSecurity>
  <Lines>8</Lines>
  <Paragraphs>2</Paragraphs>
  <ScaleCrop>false</ScaleCrop>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Irnberger</dc:creator>
  <cp:keywords/>
  <dc:description/>
  <cp:lastModifiedBy>Eva Irnberger</cp:lastModifiedBy>
  <cp:revision>1</cp:revision>
  <dcterms:created xsi:type="dcterms:W3CDTF">2016-10-09T08:14:00Z</dcterms:created>
  <dcterms:modified xsi:type="dcterms:W3CDTF">2016-10-09T08:16:00Z</dcterms:modified>
</cp:coreProperties>
</file>